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四川司法警官职业学院2019年度-2020年度办公耗材采购清单</w:t>
      </w:r>
    </w:p>
    <w:p>
      <w:pPr>
        <w:jc w:val="center"/>
        <w:rPr>
          <w:rFonts w:ascii="仿宋" w:hAnsi="仿宋" w:eastAsia="仿宋" w:cs="宋体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（计算机、打印机耗材）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1842"/>
        <w:gridCol w:w="1217"/>
        <w:gridCol w:w="769"/>
        <w:gridCol w:w="1417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5" w:type="dxa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品名</w:t>
            </w:r>
          </w:p>
        </w:tc>
        <w:tc>
          <w:tcPr>
            <w:tcW w:w="1842" w:type="dxa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品牌</w:t>
            </w:r>
          </w:p>
        </w:tc>
        <w:tc>
          <w:tcPr>
            <w:tcW w:w="1217" w:type="dxa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769" w:type="dxa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417" w:type="dxa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1468" w:type="dxa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A4纸</w:t>
            </w:r>
          </w:p>
        </w:tc>
        <w:tc>
          <w:tcPr>
            <w:tcW w:w="1842" w:type="dxa"/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乐活天章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70g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包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UPM未来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70g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包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500张/包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百旺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70g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包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500张/包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硒鼓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速普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2612A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个</w:t>
            </w:r>
            <w:bookmarkStart w:id="0" w:name="_GoBack"/>
            <w:bookmarkEnd w:id="0"/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三星格之格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M2876HN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可加粉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惠普正格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2612A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可加粉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有线  鼠标</w:t>
            </w:r>
          </w:p>
        </w:tc>
        <w:tc>
          <w:tcPr>
            <w:tcW w:w="1842" w:type="dxa"/>
            <w:vAlign w:val="center"/>
          </w:tcPr>
          <w:p>
            <w:pPr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零点之约</w:t>
            </w:r>
          </w:p>
        </w:tc>
        <w:tc>
          <w:tcPr>
            <w:tcW w:w="1217" w:type="dxa"/>
            <w:vAlign w:val="center"/>
          </w:tcPr>
          <w:p>
            <w:pPr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M518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罗技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M90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雷柏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M120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蓝牙  鼠标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零点之约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T20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罗技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M557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雷柏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MT750S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无线键鼠套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零点之约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X1300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罗技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MK100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雷柏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"https://item.jd.com/16934601074.html" \t "https://search.jd.com/_blank" \o "【多模时代 多设备切换】   无冲、可编程、多屏切换、魅蓝灯光，背光游戏键盘V708点击购买【店铺购物攻略】 关注店铺+加购物车+领券+立即付款 【京东配送】 全国七仓 闪电发货（部分工厂直发）【正品保障】 雷柏官方直营 全国联保【无忧购物】运费险免费送、七天无理由退货" </w:instrText>
            </w:r>
            <w:r>
              <w:fldChar w:fldCharType="separat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fldChar w:fldCharType="end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000M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无线键鼠套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零点之约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罗技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MK235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雷柏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8200P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键盘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零点之约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LD808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罗技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K120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雷柏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X1800S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有线  鼠标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零点之约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M509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罗技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LS1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雷柏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V210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无线键盘蓝牙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罗技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K375S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雷柏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E6700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个 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U盘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台电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16G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金士顿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16G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闪迪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16G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U盘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520" w:firstLineChars="200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台电 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32G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金士顿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32G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闪迪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32G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DVD光盘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铼德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16速4.7G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盒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50片/盒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飞利浦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16速4.7G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盒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50片/盒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打印机加粉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碳粉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激光黑白打印机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瓶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534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移动硬盘</w:t>
            </w:r>
          </w:p>
        </w:tc>
        <w:tc>
          <w:tcPr>
            <w:tcW w:w="1842" w:type="dxa"/>
            <w:vAlign w:val="center"/>
          </w:tcPr>
          <w:p>
            <w:pPr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东芝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1T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希捷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1T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2T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西部数据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1T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5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2T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8522" w:type="dxa"/>
            <w:gridSpan w:val="7"/>
            <w:vAlign w:val="center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单价合计：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9BF"/>
    <w:rsid w:val="00000673"/>
    <w:rsid w:val="0002410D"/>
    <w:rsid w:val="00065461"/>
    <w:rsid w:val="000917D4"/>
    <w:rsid w:val="000A140A"/>
    <w:rsid w:val="000D1B1C"/>
    <w:rsid w:val="000F09BE"/>
    <w:rsid w:val="000F4E3E"/>
    <w:rsid w:val="001056A0"/>
    <w:rsid w:val="00192A13"/>
    <w:rsid w:val="001970A2"/>
    <w:rsid w:val="001A4463"/>
    <w:rsid w:val="001A6945"/>
    <w:rsid w:val="001C0544"/>
    <w:rsid w:val="001F45ED"/>
    <w:rsid w:val="0024430A"/>
    <w:rsid w:val="00275570"/>
    <w:rsid w:val="00280B47"/>
    <w:rsid w:val="0029436E"/>
    <w:rsid w:val="002D29A3"/>
    <w:rsid w:val="003054A0"/>
    <w:rsid w:val="00306E50"/>
    <w:rsid w:val="003141AF"/>
    <w:rsid w:val="0032266F"/>
    <w:rsid w:val="0036351F"/>
    <w:rsid w:val="003A06E6"/>
    <w:rsid w:val="003A5174"/>
    <w:rsid w:val="003B7D08"/>
    <w:rsid w:val="003D180F"/>
    <w:rsid w:val="003D32B4"/>
    <w:rsid w:val="003D3947"/>
    <w:rsid w:val="00424E42"/>
    <w:rsid w:val="00426500"/>
    <w:rsid w:val="00457355"/>
    <w:rsid w:val="004709F1"/>
    <w:rsid w:val="004954A4"/>
    <w:rsid w:val="004D0400"/>
    <w:rsid w:val="004D0905"/>
    <w:rsid w:val="004E5CFB"/>
    <w:rsid w:val="004F5811"/>
    <w:rsid w:val="005154BF"/>
    <w:rsid w:val="00516DC8"/>
    <w:rsid w:val="00556FD1"/>
    <w:rsid w:val="005675C7"/>
    <w:rsid w:val="00571DDE"/>
    <w:rsid w:val="005D318C"/>
    <w:rsid w:val="00606298"/>
    <w:rsid w:val="00621FDD"/>
    <w:rsid w:val="00621FFD"/>
    <w:rsid w:val="00644773"/>
    <w:rsid w:val="006603DE"/>
    <w:rsid w:val="00676045"/>
    <w:rsid w:val="006922F7"/>
    <w:rsid w:val="00694CC5"/>
    <w:rsid w:val="006C1529"/>
    <w:rsid w:val="006C61E7"/>
    <w:rsid w:val="006D7047"/>
    <w:rsid w:val="006E29BF"/>
    <w:rsid w:val="006F479A"/>
    <w:rsid w:val="00707E46"/>
    <w:rsid w:val="00724A39"/>
    <w:rsid w:val="00774539"/>
    <w:rsid w:val="00775D8C"/>
    <w:rsid w:val="007802CB"/>
    <w:rsid w:val="007A43B2"/>
    <w:rsid w:val="007D041D"/>
    <w:rsid w:val="008143BA"/>
    <w:rsid w:val="00841216"/>
    <w:rsid w:val="00892195"/>
    <w:rsid w:val="00910AFF"/>
    <w:rsid w:val="00911E30"/>
    <w:rsid w:val="00914F25"/>
    <w:rsid w:val="00915415"/>
    <w:rsid w:val="00915BFE"/>
    <w:rsid w:val="00941071"/>
    <w:rsid w:val="009535D0"/>
    <w:rsid w:val="00963802"/>
    <w:rsid w:val="00974518"/>
    <w:rsid w:val="009E62AD"/>
    <w:rsid w:val="009F4A14"/>
    <w:rsid w:val="00A2353E"/>
    <w:rsid w:val="00A61323"/>
    <w:rsid w:val="00A662F8"/>
    <w:rsid w:val="00AA300C"/>
    <w:rsid w:val="00AE15A0"/>
    <w:rsid w:val="00AE64C2"/>
    <w:rsid w:val="00AF2BBB"/>
    <w:rsid w:val="00B01131"/>
    <w:rsid w:val="00B2131F"/>
    <w:rsid w:val="00B5124D"/>
    <w:rsid w:val="00B575C0"/>
    <w:rsid w:val="00B6443A"/>
    <w:rsid w:val="00B64A47"/>
    <w:rsid w:val="00B725BC"/>
    <w:rsid w:val="00B8466F"/>
    <w:rsid w:val="00B85D32"/>
    <w:rsid w:val="00B8682F"/>
    <w:rsid w:val="00B9147D"/>
    <w:rsid w:val="00BE05E7"/>
    <w:rsid w:val="00BE551C"/>
    <w:rsid w:val="00C80C93"/>
    <w:rsid w:val="00C83B80"/>
    <w:rsid w:val="00CA7FAB"/>
    <w:rsid w:val="00CE302B"/>
    <w:rsid w:val="00CE5CA1"/>
    <w:rsid w:val="00CF32A1"/>
    <w:rsid w:val="00D04544"/>
    <w:rsid w:val="00D067F8"/>
    <w:rsid w:val="00D21433"/>
    <w:rsid w:val="00D274A1"/>
    <w:rsid w:val="00D40B34"/>
    <w:rsid w:val="00D75DB7"/>
    <w:rsid w:val="00D87529"/>
    <w:rsid w:val="00DD46A3"/>
    <w:rsid w:val="00DD4E9E"/>
    <w:rsid w:val="00DF5C4F"/>
    <w:rsid w:val="00E37E15"/>
    <w:rsid w:val="00E43D88"/>
    <w:rsid w:val="00E51069"/>
    <w:rsid w:val="00E56404"/>
    <w:rsid w:val="00E83D10"/>
    <w:rsid w:val="00EE4B24"/>
    <w:rsid w:val="00EE69F9"/>
    <w:rsid w:val="00EF26B3"/>
    <w:rsid w:val="00F37A70"/>
    <w:rsid w:val="00F4097E"/>
    <w:rsid w:val="00F6112E"/>
    <w:rsid w:val="00F942CA"/>
    <w:rsid w:val="00F96E8E"/>
    <w:rsid w:val="00FA3694"/>
    <w:rsid w:val="00FB7FF7"/>
    <w:rsid w:val="00FC5B09"/>
    <w:rsid w:val="1DEB6988"/>
    <w:rsid w:val="3C0F3DBE"/>
    <w:rsid w:val="4E882B24"/>
    <w:rsid w:val="512F67F9"/>
    <w:rsid w:val="5AD2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semiHidden/>
    <w:unhideWhenUsed/>
    <w:uiPriority w:val="99"/>
    <w:rPr>
      <w:color w:val="0000FF"/>
      <w:u w:val="single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128</Words>
  <Characters>735</Characters>
  <Lines>6</Lines>
  <Paragraphs>1</Paragraphs>
  <TotalTime>10</TotalTime>
  <ScaleCrop>false</ScaleCrop>
  <LinksUpToDate>false</LinksUpToDate>
  <CharactersWithSpaces>862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2019-01-14T05:03:00Z</dcterms:created>
  <dc:creator>张弩</dc:creator>
  <cp:lastModifiedBy>Administrator</cp:lastModifiedBy>
  <dcterms:modified xsi:type="dcterms:W3CDTF">2019-01-23T02:13:23Z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